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F49CB" w14:textId="789E306C" w:rsidR="000E56AE" w:rsidRPr="00547D28" w:rsidRDefault="00076461" w:rsidP="00547D28">
      <w:pPr>
        <w:pStyle w:val="Heading1"/>
        <w:numPr>
          <w:ilvl w:val="0"/>
          <w:numId w:val="0"/>
        </w:numPr>
        <w:ind w:left="431" w:hanging="431"/>
      </w:pPr>
      <w:r w:rsidRPr="00547D28">
        <w:t>Annex A.</w:t>
      </w:r>
      <w:r w:rsidR="00187EF8">
        <w:t>4</w:t>
      </w:r>
      <w:r w:rsidRPr="00547D28">
        <w:t xml:space="preserve"> Details of </w:t>
      </w:r>
      <w:r w:rsidR="00247AD9" w:rsidRPr="00547D28">
        <w:t>D</w:t>
      </w:r>
      <w:r w:rsidRPr="00547D28">
        <w:t xml:space="preserve">eclared </w:t>
      </w:r>
      <w:r w:rsidR="002B4C53">
        <w:t>SM-DP+</w:t>
      </w:r>
    </w:p>
    <w:p w14:paraId="55B78982" w14:textId="339E0F3C" w:rsidR="00547D28" w:rsidRDefault="000B6DC4" w:rsidP="0090345F">
      <w:pPr>
        <w:pStyle w:val="NormalParagraph"/>
      </w:pPr>
      <w:r w:rsidRPr="0090345F">
        <w:t xml:space="preserve">This information is provided under the GSMA mutual non-disclosure agreement. If additional confidentiality is </w:t>
      </w:r>
      <w:r w:rsidR="00247AD9">
        <w:t>required</w:t>
      </w:r>
      <w:r w:rsidRPr="0090345F">
        <w:t xml:space="preserve"> please mark the appropriate fields as confidential.</w:t>
      </w:r>
    </w:p>
    <w:p w14:paraId="39C56D70" w14:textId="017C2003" w:rsidR="00547D28" w:rsidRDefault="00547D28" w:rsidP="00547D28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187EF8">
        <w:t>4</w:t>
      </w:r>
      <w:r>
        <w:t>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D23163" w:rsidRPr="00544728" w14:paraId="7B0DB464" w14:textId="77777777" w:rsidTr="00101A23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1DC933FD" w14:textId="6A74334E" w:rsidR="00D23163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SM-DP+ Product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2895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Model Name or Number as found on the device or packaging]</w:t>
            </w:r>
          </w:p>
        </w:tc>
      </w:tr>
      <w:tr w:rsidR="00D23163" w:rsidRPr="00544728" w14:paraId="49C3D50E" w14:textId="77777777" w:rsidTr="00101A23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57CE5F7B" w14:textId="052F4819" w:rsidR="00D23163" w:rsidRPr="00544728" w:rsidRDefault="00187EF8" w:rsidP="00122846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  <w:lang w:bidi="bn-BD"/>
              </w:rPr>
              <w:t xml:space="preserve">SM-DP+ </w:t>
            </w:r>
            <w:r w:rsidR="00D23163">
              <w:rPr>
                <w:noProof/>
                <w:szCs w:val="20"/>
                <w:lang w:bidi="bn-BD"/>
              </w:rPr>
              <w:t>Marketing Name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1D4F7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D23163" w:rsidRPr="00CA3091" w14:paraId="6BC861BD" w14:textId="77777777" w:rsidTr="00101A23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8D1654E" w14:textId="77777777" w:rsidR="00D23163" w:rsidRDefault="00D23163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5EC5" w14:textId="08432901" w:rsidR="00D23163" w:rsidRDefault="00D23163" w:rsidP="00187EF8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initial </w:t>
            </w:r>
            <w:r w:rsidR="0036159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or updated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SW version(s) used </w:t>
            </w:r>
            <w:r w:rsidR="00187EF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to demonstrate RSP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compliance for this declaration]</w:t>
            </w:r>
          </w:p>
        </w:tc>
      </w:tr>
      <w:tr w:rsidR="00187EF8" w:rsidRPr="00FE1D33" w14:paraId="2736748B" w14:textId="77777777" w:rsidTr="00101A23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28522207" w14:textId="3D84A890" w:rsidR="00187EF8" w:rsidRDefault="00187EF8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Operating System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3537" w14:textId="4A866B6A" w:rsidR="00187EF8" w:rsidRPr="00DE179D" w:rsidRDefault="00187EF8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[Initial OS version (at time of declaration)]</w:t>
            </w:r>
          </w:p>
        </w:tc>
      </w:tr>
      <w:tr w:rsidR="00D23163" w:rsidRPr="00FE1D33" w14:paraId="4C29B5DB" w14:textId="77777777" w:rsidTr="00101A23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15A7604" w14:textId="77777777" w:rsidR="00D23163" w:rsidRPr="00FE1D33" w:rsidRDefault="00D23163" w:rsidP="00122846">
            <w:pPr>
              <w:pStyle w:val="TableHeader"/>
              <w:rPr>
                <w:noProof/>
                <w:sz w:val="21"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  <w:r w:rsidRPr="00FE1D33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2FBA" w14:textId="432AB62B" w:rsidR="00D23163" w:rsidRPr="00DE179D" w:rsidRDefault="00187EF8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O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ther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relevant 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information]</w:t>
            </w:r>
          </w:p>
        </w:tc>
      </w:tr>
    </w:tbl>
    <w:p w14:paraId="70DEDE86" w14:textId="77777777" w:rsidR="00361591" w:rsidRPr="00361591" w:rsidRDefault="00361591" w:rsidP="0036159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361591">
        <w:rPr>
          <w:rFonts w:ascii="Malgun Gothic" w:eastAsia="Malgun Gothic" w:hAnsi="Malgun Gothic" w:cs="Segoe UI" w:hint="eastAsia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6896"/>
      </w:tblGrid>
      <w:tr w:rsidR="00361591" w:rsidRPr="00361591" w14:paraId="2697E9AF" w14:textId="77777777" w:rsidTr="00985CC1">
        <w:tc>
          <w:tcPr>
            <w:tcW w:w="9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310BA3CE" w14:textId="77777777" w:rsidR="00361591" w:rsidRPr="00985CC1" w:rsidRDefault="00361591" w:rsidP="00361591">
            <w:pPr>
              <w:spacing w:after="0" w:line="240" w:lineRule="auto"/>
              <w:textAlignment w:val="baseline"/>
              <w:divId w:val="47561376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Is this an updated compliance declaration for the SM-DP+?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</w:tr>
      <w:tr w:rsidR="00361591" w:rsidRPr="00361591" w14:paraId="6A2201C1" w14:textId="77777777" w:rsidTr="00361591"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EC9BDE" w14:textId="77777777" w:rsidR="00361591" w:rsidRPr="00985CC1" w:rsidRDefault="00361591" w:rsidP="003615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985CC1">
              <w:rPr>
                <w:rFonts w:ascii="MS Gothic" w:eastAsia="MS Gothic" w:hAnsi="MS Gothic" w:cs="Times New Roman" w:hint="eastAsia"/>
                <w:sz w:val="36"/>
                <w:szCs w:val="36"/>
                <w:lang w:eastAsia="en-GB"/>
              </w:rPr>
              <w:t> ☐</w:t>
            </w:r>
            <w:r w:rsidRPr="00985CC1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245D75" w14:textId="25C203F2" w:rsidR="00361591" w:rsidRPr="00985CC1" w:rsidRDefault="00361591" w:rsidP="00985CC1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[SGP.24 version and the GSMA compliance reference number of the existing declaration of the SM-DP+ from </w:t>
            </w:r>
            <w:proofErr w:type="spellStart"/>
            <w:r w:rsidRPr="00985C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Infocentre</w:t>
            </w:r>
            <w:proofErr w:type="spellEnd"/>
            <w:r w:rsidRPr="00985C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  <w:r w:rsidRPr="00985CC1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32F7CE03" w14:textId="77777777" w:rsidR="00361591" w:rsidRDefault="00361591" w:rsidP="00122846">
      <w:pPr>
        <w:pStyle w:val="Heading2"/>
        <w:numPr>
          <w:ilvl w:val="0"/>
          <w:numId w:val="0"/>
        </w:numPr>
      </w:pPr>
    </w:p>
    <w:p w14:paraId="5CFFAFC8" w14:textId="43125FF3" w:rsidR="00122846" w:rsidRPr="00122846" w:rsidRDefault="00122846" w:rsidP="00122846">
      <w:pPr>
        <w:pStyle w:val="Heading2"/>
        <w:numPr>
          <w:ilvl w:val="0"/>
          <w:numId w:val="0"/>
        </w:numPr>
      </w:pPr>
      <w:r w:rsidRPr="00122846">
        <w:t>A.</w:t>
      </w:r>
      <w:r w:rsidR="00187EF8">
        <w:t>4.2 Declaration Details</w:t>
      </w:r>
    </w:p>
    <w:p w14:paraId="28DC2BED" w14:textId="77777777" w:rsidR="00187EF8" w:rsidRPr="00187EF8" w:rsidRDefault="00187EF8" w:rsidP="00187EF8">
      <w:pPr>
        <w:rPr>
          <w:rFonts w:ascii="Arial" w:eastAsia="SimSun" w:hAnsi="Arial" w:cs="Times New Roman"/>
          <w:noProof/>
          <w:lang w:eastAsia="en-GB" w:bidi="bn-BD"/>
        </w:rPr>
      </w:pPr>
      <w:r w:rsidRPr="00187EF8">
        <w:rPr>
          <w:rFonts w:ascii="Arial" w:eastAsia="SimSun" w:hAnsi="Arial" w:cs="Times New Roman"/>
          <w:noProof/>
          <w:lang w:eastAsia="en-GB" w:bidi="bn-BD"/>
        </w:rPr>
        <w:t>Please complete this section to explain the purpose of this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709"/>
        <w:gridCol w:w="4394"/>
      </w:tblGrid>
      <w:tr w:rsidR="00187EF8" w:rsidRPr="00DF5F6D" w14:paraId="262A1CDC" w14:textId="77777777" w:rsidTr="00187EF8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218DF153" w14:textId="77777777" w:rsidR="00187EF8" w:rsidRPr="00DF5F6D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 w:rsidRPr="00DF5F6D">
              <w:rPr>
                <w:noProof/>
                <w:lang w:bidi="bn-BD"/>
              </w:rPr>
              <w:t xml:space="preserve">New SM-DP+ </w:t>
            </w:r>
            <w:r>
              <w:rPr>
                <w:noProof/>
                <w:lang w:bidi="bn-BD"/>
              </w:rPr>
              <w:t>p</w:t>
            </w:r>
            <w:r w:rsidRPr="00DF5F6D">
              <w:rPr>
                <w:noProof/>
                <w:lang w:bidi="bn-BD"/>
              </w:rPr>
              <w:t xml:space="preserve">roduct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6FC8E7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B3843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[If Y, complete all sections of this annex]</w:t>
            </w:r>
          </w:p>
        </w:tc>
      </w:tr>
      <w:tr w:rsidR="00187EF8" w:rsidRPr="00DF5F6D" w14:paraId="61264A03" w14:textId="77777777" w:rsidTr="00187EF8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38A1F871" w14:textId="77777777" w:rsidR="00187EF8" w:rsidRPr="00DF5F6D" w:rsidRDefault="00187EF8" w:rsidP="00187EF8">
            <w:pPr>
              <w:pStyle w:val="TableHeader"/>
              <w:rPr>
                <w:noProof/>
                <w:lang w:bidi="bn-BD"/>
              </w:rPr>
            </w:pPr>
            <w:r w:rsidRPr="00DF5F6D">
              <w:rPr>
                <w:noProof/>
                <w:lang w:bidi="bn-BD"/>
              </w:rPr>
              <w:t>Updated SM-DP+ product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C4DCB2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363BD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[If Y, complete all sections of this annex]</w:t>
            </w:r>
          </w:p>
        </w:tc>
      </w:tr>
      <w:tr w:rsidR="00187EF8" w:rsidRPr="00DF5F6D" w14:paraId="4AFC8610" w14:textId="77777777" w:rsidTr="00187EF8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14F234C7" w14:textId="77777777" w:rsidR="00187EF8" w:rsidRPr="00DF5F6D" w:rsidRDefault="00187EF8" w:rsidP="00187EF8">
            <w:pPr>
              <w:pStyle w:val="TableHeader"/>
              <w:rPr>
                <w:noProof/>
                <w:lang w:bidi="bn-BD"/>
              </w:rPr>
            </w:pPr>
            <w:r w:rsidRPr="00DF5F6D">
              <w:rPr>
                <w:noProof/>
                <w:lang w:bidi="bn-BD"/>
              </w:rPr>
              <w:t xml:space="preserve">New service location for an existing GSMA compliant </w:t>
            </w:r>
            <w:r>
              <w:rPr>
                <w:noProof/>
                <w:lang w:bidi="bn-BD"/>
              </w:rPr>
              <w:t>SM-DP+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DF680C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75F36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[If Y, complete sections A.4.3 then go to section A.4.8 of this annex]</w:t>
            </w:r>
          </w:p>
        </w:tc>
      </w:tr>
    </w:tbl>
    <w:p w14:paraId="4B6E6367" w14:textId="14EB4C34" w:rsidR="00187EF8" w:rsidRDefault="00187EF8" w:rsidP="00187EF8">
      <w:pPr>
        <w:pStyle w:val="Heading2"/>
        <w:numPr>
          <w:ilvl w:val="0"/>
          <w:numId w:val="0"/>
        </w:numPr>
      </w:pPr>
      <w:r w:rsidRPr="00122846">
        <w:t>A.</w:t>
      </w:r>
      <w:r>
        <w:t>4</w:t>
      </w:r>
      <w:r w:rsidRPr="00122846">
        <w:t>.</w:t>
      </w:r>
      <w:r>
        <w:t>3</w:t>
      </w:r>
      <w:r w:rsidRPr="00122846">
        <w:t xml:space="preserve"> </w:t>
      </w:r>
      <w:r>
        <w:t>Site Security Information (SAS-SM)</w:t>
      </w:r>
    </w:p>
    <w:p w14:paraId="0413A886" w14:textId="77777777" w:rsidR="00BC4142" w:rsidRDefault="00BC4142" w:rsidP="00BC4142">
      <w:r>
        <w:t xml:space="preserve">Provide the site name(s) and SAS-SM reference details of the organisation(s) receiving SM-DP+ certificates.  </w:t>
      </w:r>
    </w:p>
    <w:p w14:paraId="21D715DF" w14:textId="77777777" w:rsidR="00BC4142" w:rsidRPr="00BC4142" w:rsidRDefault="00BC4142" w:rsidP="00BC4142">
      <w:pPr>
        <w:pStyle w:val="NormalParagraph"/>
        <w:rPr>
          <w:lang w:eastAsia="en-US" w:bidi="bn-BD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187EF8" w:rsidRPr="00544728" w14:paraId="370A9D63" w14:textId="77777777" w:rsidTr="00187EF8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7E5C5D72" w14:textId="0B234899" w:rsidR="00187EF8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lastRenderedPageBreak/>
              <w:t>SAS-SM site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9E31D" w14:textId="627FC888" w:rsidR="00187EF8" w:rsidRPr="00544728" w:rsidRDefault="00187EF8" w:rsidP="00187EF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Shall align with the GSMA SAS list]</w:t>
            </w:r>
          </w:p>
        </w:tc>
      </w:tr>
      <w:tr w:rsidR="00187EF8" w:rsidRPr="00544728" w14:paraId="48236A08" w14:textId="77777777" w:rsidTr="00187EF8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2D44AE3E" w14:textId="1FD8A008" w:rsidR="00187EF8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certificate number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DD3ABE" w14:textId="41257604" w:rsidR="00187EF8" w:rsidRPr="00544728" w:rsidRDefault="00187EF8" w:rsidP="00187EF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  <w:tr w:rsidR="00187EF8" w14:paraId="476379E8" w14:textId="77777777" w:rsidTr="0053222B">
        <w:trPr>
          <w:trHeight w:val="609"/>
        </w:trPr>
        <w:tc>
          <w:tcPr>
            <w:tcW w:w="3964" w:type="dxa"/>
            <w:shd w:val="clear" w:color="auto" w:fill="E2222E"/>
            <w:vAlign w:val="center"/>
          </w:tcPr>
          <w:p w14:paraId="11A79B09" w14:textId="6B3AC39C" w:rsidR="00187EF8" w:rsidRDefault="00187EF8" w:rsidP="00187EF8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</w:rPr>
              <w:t>SAS-SM certificate expiry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F371D9" w14:textId="43AEDD49" w:rsidR="00187EF8" w:rsidRDefault="00187EF8" w:rsidP="00187EF8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  <w:tr w:rsidR="00BC4142" w14:paraId="6965E4F6" w14:textId="77777777" w:rsidTr="00187EF8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3AF51384" w14:textId="77777777" w:rsidR="00BC4142" w:rsidRDefault="00BC4142" w:rsidP="00BC4142">
            <w:pPr>
              <w:pStyle w:val="TableHeader"/>
              <w:shd w:val="clear" w:color="auto" w:fill="FFFFFF" w:themeFill="background1"/>
              <w:rPr>
                <w:rFonts w:ascii="Segoe UI" w:hAnsi="Segoe UI" w:cs="Segoe UI"/>
                <w:sz w:val="21"/>
                <w:szCs w:val="21"/>
                <w:shd w:val="clear" w:color="auto" w:fill="292929"/>
              </w:rPr>
            </w:pPr>
            <w:r>
              <w:rPr>
                <w:noProof/>
                <w:sz w:val="20"/>
                <w:szCs w:val="20"/>
                <w:lang w:bidi="bn-BD"/>
              </w:rPr>
              <w:t>Shall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AB7411">
              <w:rPr>
                <w:sz w:val="20"/>
                <w:szCs w:val="20"/>
              </w:rPr>
              <w:t>the u</w:t>
            </w:r>
            <w:r>
              <w:rPr>
                <w:sz w:val="20"/>
                <w:szCs w:val="20"/>
              </w:rPr>
              <w:t>pdates of SAS-SM</w:t>
            </w:r>
            <w:r w:rsidRPr="00AB7411">
              <w:rPr>
                <w:sz w:val="20"/>
                <w:szCs w:val="20"/>
              </w:rPr>
              <w:t xml:space="preserve"> certificate listed on the GSMA SAS web page found HERE automatically apply to this declaration?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292929"/>
              </w:rPr>
              <w:t xml:space="preserve"> </w:t>
            </w:r>
          </w:p>
          <w:p w14:paraId="21BE2226" w14:textId="77777777" w:rsidR="00BC4142" w:rsidRDefault="00BC4142" w:rsidP="00BC4142">
            <w:pPr>
              <w:pStyle w:val="TableHeader"/>
              <w:rPr>
                <w:noProof/>
              </w:rPr>
            </w:pP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A7B74" w14:textId="77777777" w:rsidR="00BC4142" w:rsidRDefault="00BC4142" w:rsidP="00BC4142">
            <w:pPr>
              <w:pStyle w:val="NoSpacing"/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</w:pPr>
            <w:r w:rsidRPr="00C63796">
              <w:rPr>
                <w:rFonts w:ascii="MS Gothic" w:eastAsia="MS Gothic" w:hAnsi="MS Gothic" w:cs="Times New Roman" w:hint="eastAsia"/>
                <w:sz w:val="36"/>
                <w:szCs w:val="36"/>
                <w:lang w:eastAsia="en-GB"/>
              </w:rPr>
              <w:t>☐</w:t>
            </w:r>
            <w:r w:rsidRPr="00C63796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 [</w:t>
            </w:r>
            <w:r w:rsidRPr="00AF0179">
              <w:rPr>
                <w:rFonts w:ascii="Arial" w:hAnsi="Arial" w:cs="Arial"/>
                <w:i/>
                <w:sz w:val="20"/>
                <w:szCs w:val="20"/>
                <w:lang w:eastAsia="en-GB"/>
              </w:rPr>
              <w:t>any update of the above provided SAS information will be listed on the GSMA SAS web page found</w:t>
            </w:r>
            <w:r w:rsidRPr="00FD211C">
              <w:rPr>
                <w:rFonts w:ascii="Arial" w:hAnsi="Arial" w:cs="Arial"/>
                <w:i/>
                <w:sz w:val="20"/>
                <w:szCs w:val="20"/>
                <w:lang w:eastAsia="en-GB"/>
              </w:rPr>
              <w:t xml:space="preserve"> </w:t>
            </w:r>
            <w:hyperlink r:id="rId11" w:history="1">
              <w:r w:rsidRPr="00AF0179">
                <w:rPr>
                  <w:rStyle w:val="Hyperlink"/>
                  <w:rFonts w:ascii="Arial" w:hAnsi="Arial" w:cs="Arial"/>
                  <w:i/>
                  <w:sz w:val="20"/>
                  <w:szCs w:val="20"/>
                  <w:lang w:eastAsia="en-GB"/>
                </w:rPr>
                <w:t>HERE</w:t>
              </w:r>
            </w:hyperlink>
            <w:r w:rsidRPr="00AF0179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]</w:t>
            </w:r>
          </w:p>
          <w:p w14:paraId="1630CE45" w14:textId="325EFC70" w:rsidR="00BC4142" w:rsidRPr="00822592" w:rsidRDefault="00BC4142" w:rsidP="00BC4142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C63796">
              <w:rPr>
                <w:rFonts w:ascii="MS Gothic" w:eastAsia="MS Gothic" w:hAnsi="MS Gothic" w:cs="Times New Roman" w:hint="eastAsia"/>
                <w:sz w:val="36"/>
                <w:szCs w:val="36"/>
                <w:lang w:eastAsia="en-GB"/>
              </w:rPr>
              <w:t>☐</w:t>
            </w:r>
            <w:r w:rsidRPr="00C63796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 [</w:t>
            </w:r>
            <w:r w:rsidRPr="00AF0179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a new declaration will be provided each time a SAS certificate(s) is updated/renewed</w:t>
            </w: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] </w:t>
            </w:r>
          </w:p>
        </w:tc>
      </w:tr>
    </w:tbl>
    <w:p w14:paraId="6CA33577" w14:textId="4716A750" w:rsidR="00187EF8" w:rsidRDefault="00187EF8" w:rsidP="00187EF8">
      <w:pPr>
        <w:pStyle w:val="Heading2"/>
        <w:numPr>
          <w:ilvl w:val="0"/>
          <w:numId w:val="0"/>
        </w:numPr>
      </w:pPr>
      <w:r w:rsidRPr="00122846">
        <w:t>A.</w:t>
      </w:r>
      <w:r>
        <w:t>4</w:t>
      </w:r>
      <w:r w:rsidRPr="00122846">
        <w:t>.</w:t>
      </w:r>
      <w:r>
        <w:t>4</w:t>
      </w:r>
      <w:r w:rsidRPr="00122846">
        <w:t xml:space="preserve"> </w:t>
      </w:r>
      <w:r w:rsidR="00101A23">
        <w:t>General Compliance Information</w:t>
      </w:r>
    </w:p>
    <w:p w14:paraId="755BDB45" w14:textId="77777777" w:rsidR="00187EF8" w:rsidRPr="00027A51" w:rsidRDefault="00187EF8" w:rsidP="00187EF8">
      <w:pPr>
        <w:pStyle w:val="NormalParagraph"/>
        <w:rPr>
          <w:rFonts w:cs="Arial"/>
          <w:noProof/>
          <w:lang w:bidi="bn-BD"/>
        </w:rPr>
      </w:pPr>
      <w:r w:rsidRPr="00027A51">
        <w:rPr>
          <w:rFonts w:cs="Arial"/>
          <w:noProof/>
          <w:lang w:bidi="bn-BD"/>
        </w:rPr>
        <w:t>Refer to the RSP Certification ApplicabilityTable in Annex C for currently valid specifications</w:t>
      </w:r>
    </w:p>
    <w:p w14:paraId="11E839B4" w14:textId="5AB701BB" w:rsidR="00E36E95" w:rsidRDefault="00122846" w:rsidP="003A128D">
      <w:pPr>
        <w:pStyle w:val="NormalParagraph"/>
      </w:pPr>
      <w:r>
        <w:t>Please list the</w:t>
      </w:r>
      <w:r w:rsidR="00E36E95">
        <w:t xml:space="preserve"> specification versions </w:t>
      </w:r>
      <w:r>
        <w:t xml:space="preserve">associated with this </w:t>
      </w:r>
      <w:r w:rsidR="00E36E95">
        <w:t>eUICC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22846" w:rsidRPr="00FE01EA" w14:paraId="632005B4" w14:textId="77777777" w:rsidTr="00501A7E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2DF9D130" w14:textId="4F9E7578" w:rsidR="00122846" w:rsidRPr="00D7013D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FCC5" w14:textId="39CA4C5C" w:rsidR="00122846" w:rsidRPr="003A128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22100BCE" w14:textId="77777777" w:rsidTr="00501A7E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5E87B90F" w14:textId="2CC22494" w:rsidR="00122846" w:rsidRPr="00D7013D" w:rsidDel="00AF6D8B" w:rsidRDefault="00122846" w:rsidP="00122846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5928" w14:textId="20E02EB4" w:rsidR="00122846" w:rsidRPr="003A128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37B0FB9E" w14:textId="77777777" w:rsidTr="00501A7E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5CA1A11F" w14:textId="14460D2A" w:rsidR="00122846" w:rsidRPr="004839EF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0072" w14:textId="62E93310" w:rsidR="00122846" w:rsidRPr="000628C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[SGP.23 version </w:t>
            </w:r>
            <w:r w:rsidR="005E79ED" w:rsidRPr="00AE237D">
              <w:rPr>
                <w:noProof/>
                <w:lang w:eastAsia="en-GB" w:bidi="bn-BD"/>
              </w:rPr>
              <w:t>referenced for SM-DP+ compliance testing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14:paraId="3DCC1816" w14:textId="0D04CADE" w:rsidR="00907610" w:rsidRDefault="00907610" w:rsidP="00907610">
      <w:pPr>
        <w:pStyle w:val="Heading2"/>
        <w:numPr>
          <w:ilvl w:val="0"/>
          <w:numId w:val="0"/>
        </w:numPr>
      </w:pPr>
      <w:r w:rsidRPr="00122846">
        <w:t>A.</w:t>
      </w:r>
      <w:r w:rsidR="00187EF8">
        <w:t>4</w:t>
      </w:r>
      <w:r w:rsidRPr="00122846">
        <w:t>.</w:t>
      </w:r>
      <w:r w:rsidR="00187EF8">
        <w:t>5</w:t>
      </w:r>
      <w:r w:rsidRPr="00122846">
        <w:t xml:space="preserve"> </w:t>
      </w:r>
      <w:r>
        <w:t>Support of Optional Features</w:t>
      </w:r>
    </w:p>
    <w:p w14:paraId="2615AD70" w14:textId="77777777" w:rsidR="00187EF8" w:rsidRDefault="00187EF8" w:rsidP="00907610">
      <w:pPr>
        <w:pStyle w:val="NormalParagraph"/>
      </w:pPr>
      <w:r>
        <w:t>Please indicate SGP.22 optional features supported by this RSP product.</w:t>
      </w:r>
    </w:p>
    <w:p w14:paraId="7A606733" w14:textId="77777777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187EF8" w:rsidRPr="00CA3091" w14:paraId="418068E7" w14:textId="77777777" w:rsidTr="004834FA">
        <w:trPr>
          <w:trHeight w:val="432"/>
        </w:trPr>
        <w:tc>
          <w:tcPr>
            <w:tcW w:w="9067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1C9CAC08" w14:textId="392B84E9" w:rsidR="00187EF8" w:rsidRPr="00ED5C7C" w:rsidRDefault="00187EF8" w:rsidP="00187EF8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</w:tr>
      <w:tr w:rsidR="00187EF8" w:rsidRPr="00CA3091" w14:paraId="3840F928" w14:textId="77777777" w:rsidTr="00187EF8">
        <w:trPr>
          <w:trHeight w:val="1276"/>
        </w:trPr>
        <w:tc>
          <w:tcPr>
            <w:tcW w:w="9067" w:type="dxa"/>
            <w:shd w:val="clear" w:color="auto" w:fill="FFFFFF" w:themeFill="background1"/>
            <w:vAlign w:val="center"/>
          </w:tcPr>
          <w:p w14:paraId="5750224E" w14:textId="76CC6101" w:rsidR="00187EF8" w:rsidRPr="00187EF8" w:rsidRDefault="00187EF8" w:rsidP="005B7733">
            <w:pPr>
              <w:pStyle w:val="TableText"/>
              <w:rPr>
                <w:rFonts w:cs="Arial"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67799437" w14:textId="4B058495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p w14:paraId="4D211451" w14:textId="575D3C83" w:rsidR="00907610" w:rsidRDefault="00907610" w:rsidP="00907610">
      <w:pPr>
        <w:pStyle w:val="Heading2"/>
        <w:numPr>
          <w:ilvl w:val="0"/>
          <w:numId w:val="0"/>
        </w:numPr>
      </w:pPr>
      <w:r w:rsidRPr="00122846">
        <w:t>A.</w:t>
      </w:r>
      <w:r w:rsidR="00187EF8">
        <w:t>4.6</w:t>
      </w:r>
      <w:r w:rsidRPr="00122846">
        <w:t xml:space="preserve"> </w:t>
      </w:r>
      <w:r>
        <w:t>S</w:t>
      </w:r>
      <w:r w:rsidR="00187EF8">
        <w:t>M-DP+ Functional Testing</w:t>
      </w:r>
    </w:p>
    <w:p w14:paraId="40A90D78" w14:textId="77777777" w:rsidR="005E79ED" w:rsidRDefault="005E79ED" w:rsidP="005E79ED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 xml:space="preserve">Functional testing referencing SGP.23 is required in order to </w:t>
      </w:r>
      <w:r w:rsidRPr="00AE05F7">
        <w:rPr>
          <w:noProof/>
          <w:lang w:bidi="bn-BD"/>
        </w:rPr>
        <w:t>demo</w:t>
      </w:r>
      <w:r>
        <w:rPr>
          <w:noProof/>
          <w:lang w:bidi="bn-BD"/>
        </w:rPr>
        <w:t>n</w:t>
      </w:r>
      <w:r w:rsidRPr="00AE05F7">
        <w:rPr>
          <w:noProof/>
          <w:lang w:bidi="bn-BD"/>
        </w:rPr>
        <w:t xml:space="preserve">strate compliance to the </w:t>
      </w:r>
      <w:r>
        <w:rPr>
          <w:noProof/>
          <w:lang w:bidi="bn-BD"/>
        </w:rPr>
        <w:t xml:space="preserve">RSP technical specification, SGP.22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5E79ED" w:rsidRPr="00544728" w14:paraId="2AFFC3D9" w14:textId="77777777" w:rsidTr="00577431">
        <w:trPr>
          <w:gridAfter w:val="1"/>
          <w:wAfter w:w="7" w:type="dxa"/>
          <w:trHeight w:val="609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7654E690" w14:textId="13C1631D" w:rsidR="005E79ED" w:rsidRPr="00DF5F6D" w:rsidRDefault="005E79ED" w:rsidP="005E79ED">
            <w:pPr>
              <w:pStyle w:val="TableHeader"/>
              <w:rPr>
                <w:i/>
                <w:sz w:val="2"/>
                <w:szCs w:val="2"/>
              </w:rPr>
            </w:pPr>
            <w:r>
              <w:lastRenderedPageBreak/>
              <w:t>Details of T</w:t>
            </w:r>
            <w:r w:rsidRPr="00DF5F6D">
              <w:t xml:space="preserve">est </w:t>
            </w:r>
            <w:r>
              <w:t>C</w:t>
            </w:r>
            <w:r w:rsidRPr="00DF5F6D">
              <w:t>onfigurations</w:t>
            </w:r>
          </w:p>
          <w:p w14:paraId="3CE457CA" w14:textId="77724884" w:rsidR="005E79ED" w:rsidRPr="00544728" w:rsidRDefault="005E79ED" w:rsidP="005E79ED">
            <w:pPr>
              <w:pStyle w:val="TableHeader"/>
              <w:rPr>
                <w:noProof/>
                <w:szCs w:val="20"/>
                <w:lang w:bidi="bn-BD"/>
              </w:rPr>
            </w:pP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6CFA0" w14:textId="77777777" w:rsidR="005E79ED" w:rsidRPr="00DF5F6D" w:rsidRDefault="005E79ED" w:rsidP="005E79ED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[Indicate the Device(s) used in testing of the SM-DP+. </w:t>
            </w:r>
          </w:p>
          <w:p w14:paraId="1F08ADC9" w14:textId="04382277" w:rsidR="005E79ED" w:rsidRPr="00544728" w:rsidRDefault="005E79ED" w:rsidP="005E79ED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State the vendor and product name]</w:t>
            </w:r>
          </w:p>
        </w:tc>
      </w:tr>
      <w:tr w:rsidR="005E79ED" w:rsidRPr="00544728" w14:paraId="68B59EFA" w14:textId="77777777" w:rsidTr="00577431">
        <w:trPr>
          <w:gridAfter w:val="1"/>
          <w:wAfter w:w="7" w:type="dxa"/>
          <w:trHeight w:val="609"/>
        </w:trPr>
        <w:tc>
          <w:tcPr>
            <w:tcW w:w="3964" w:type="dxa"/>
            <w:vMerge/>
            <w:tcBorders>
              <w:left w:val="single" w:sz="4" w:space="0" w:color="auto"/>
            </w:tcBorders>
            <w:shd w:val="clear" w:color="auto" w:fill="E2222E"/>
            <w:vAlign w:val="center"/>
          </w:tcPr>
          <w:p w14:paraId="31092EC7" w14:textId="10DB6930" w:rsidR="005E79ED" w:rsidRPr="00544728" w:rsidRDefault="005E79ED" w:rsidP="005E79ED">
            <w:pPr>
              <w:pStyle w:val="TableHeader"/>
              <w:rPr>
                <w:noProof/>
                <w:szCs w:val="20"/>
                <w:lang w:bidi="bn-BD"/>
              </w:rPr>
            </w:pP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D8534" w14:textId="77777777" w:rsidR="005E79ED" w:rsidRPr="00DF5F6D" w:rsidRDefault="005E79ED" w:rsidP="005E79ED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[Indicate the eUICC(s) used in testing of the SM-DP+. </w:t>
            </w:r>
          </w:p>
          <w:p w14:paraId="4854650E" w14:textId="687C1CD7" w:rsidR="005E79ED" w:rsidRPr="00544728" w:rsidRDefault="005E79ED" w:rsidP="005E79ED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State the vendor and product name]</w:t>
            </w:r>
          </w:p>
        </w:tc>
      </w:tr>
      <w:tr w:rsidR="005E79ED" w14:paraId="2874E9D9" w14:textId="77777777" w:rsidTr="007D37B2">
        <w:trPr>
          <w:trHeight w:val="1228"/>
        </w:trPr>
        <w:tc>
          <w:tcPr>
            <w:tcW w:w="3964" w:type="dxa"/>
            <w:shd w:val="clear" w:color="auto" w:fill="E2222E"/>
            <w:vAlign w:val="center"/>
          </w:tcPr>
          <w:p w14:paraId="4D5F4FFB" w14:textId="77777777" w:rsidR="005E79ED" w:rsidRPr="00DF5F6D" w:rsidRDefault="005E79ED" w:rsidP="005E79ED">
            <w:pPr>
              <w:pStyle w:val="TableHeader"/>
            </w:pPr>
            <w:r w:rsidRPr="00DF5F6D">
              <w:t>Details of Test Methodologies used during compliance testing</w:t>
            </w:r>
          </w:p>
          <w:p w14:paraId="1AA0D54F" w14:textId="7C89CBE0" w:rsidR="005E79ED" w:rsidRDefault="005E79ED" w:rsidP="005E79ED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23EE2D" w14:textId="7A4D7959" w:rsidR="005E79ED" w:rsidRDefault="005E79ED" w:rsidP="00550255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[Describe the test methodologies used to verify compliance with SGP.23]</w:t>
            </w:r>
          </w:p>
        </w:tc>
      </w:tr>
    </w:tbl>
    <w:p w14:paraId="68067861" w14:textId="7280CFCB" w:rsidR="005E79ED" w:rsidRPr="005E79ED" w:rsidRDefault="005E79ED" w:rsidP="005E79ED">
      <w:pPr>
        <w:pStyle w:val="Heading3"/>
        <w:numPr>
          <w:ilvl w:val="0"/>
          <w:numId w:val="0"/>
        </w:numPr>
        <w:ind w:left="851" w:hanging="851"/>
      </w:pPr>
      <w:r w:rsidRPr="005E79ED">
        <w:rPr>
          <w:rFonts w:eastAsia="SimSun"/>
        </w:rPr>
        <w:t>A.4.6.1 Details of SGP.23 testing performed</w:t>
      </w:r>
    </w:p>
    <w:p w14:paraId="5B450A70" w14:textId="320A757A" w:rsidR="005E79ED" w:rsidRPr="00433D38" w:rsidRDefault="005E79ED" w:rsidP="005E79ED">
      <w:pPr>
        <w:pStyle w:val="NormalParagraph"/>
      </w:pPr>
      <w:r w:rsidRPr="00433D38">
        <w:t xml:space="preserve">Indicate </w:t>
      </w:r>
      <w:r w:rsidR="00361591">
        <w:t xml:space="preserve">in the following table </w:t>
      </w:r>
      <w:r w:rsidRPr="00433D38">
        <w:t>the test methodologies used to demonstrate compliance to each of the SGP.23 tests relating to SM-DP+</w:t>
      </w:r>
    </w:p>
    <w:tbl>
      <w:tblPr>
        <w:tblStyle w:val="TableGrid1"/>
        <w:tblW w:w="9067" w:type="dxa"/>
        <w:tblLayout w:type="fixed"/>
        <w:tblLook w:val="04A0" w:firstRow="1" w:lastRow="0" w:firstColumn="1" w:lastColumn="0" w:noHBand="0" w:noVBand="1"/>
      </w:tblPr>
      <w:tblGrid>
        <w:gridCol w:w="846"/>
        <w:gridCol w:w="3118"/>
        <w:gridCol w:w="1701"/>
        <w:gridCol w:w="1843"/>
        <w:gridCol w:w="1559"/>
      </w:tblGrid>
      <w:tr w:rsidR="005E79ED" w:rsidRPr="00DF5F6D" w14:paraId="0F551313" w14:textId="77777777" w:rsidTr="00101A23">
        <w:trPr>
          <w:trHeight w:val="288"/>
        </w:trPr>
        <w:tc>
          <w:tcPr>
            <w:tcW w:w="3964" w:type="dxa"/>
            <w:gridSpan w:val="2"/>
            <w:shd w:val="clear" w:color="auto" w:fill="E2222E"/>
            <w:vAlign w:val="center"/>
          </w:tcPr>
          <w:p w14:paraId="1E41B1F1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SGP.23</w:t>
            </w:r>
          </w:p>
        </w:tc>
        <w:tc>
          <w:tcPr>
            <w:tcW w:w="5103" w:type="dxa"/>
            <w:gridSpan w:val="3"/>
            <w:shd w:val="clear" w:color="auto" w:fill="E2222E"/>
            <w:vAlign w:val="center"/>
          </w:tcPr>
          <w:p w14:paraId="59543A80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Test method used</w:t>
            </w:r>
          </w:p>
        </w:tc>
      </w:tr>
      <w:tr w:rsidR="005E79ED" w:rsidRPr="00DF5F6D" w14:paraId="30DF7BD6" w14:textId="77777777" w:rsidTr="00101A23">
        <w:trPr>
          <w:trHeight w:val="491"/>
        </w:trPr>
        <w:tc>
          <w:tcPr>
            <w:tcW w:w="846" w:type="dxa"/>
            <w:shd w:val="clear" w:color="auto" w:fill="E2222E"/>
            <w:vAlign w:val="center"/>
          </w:tcPr>
          <w:p w14:paraId="4DC979D2" w14:textId="77777777" w:rsidR="005E79ED" w:rsidRPr="005640A5" w:rsidRDefault="005E79ED" w:rsidP="005E79ED">
            <w:pPr>
              <w:pStyle w:val="TableHeader"/>
            </w:pPr>
            <w:r w:rsidRPr="005640A5">
              <w:t>Ref.</w:t>
            </w:r>
          </w:p>
        </w:tc>
        <w:tc>
          <w:tcPr>
            <w:tcW w:w="3118" w:type="dxa"/>
            <w:shd w:val="clear" w:color="auto" w:fill="E2222E"/>
            <w:vAlign w:val="center"/>
          </w:tcPr>
          <w:p w14:paraId="455356CA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Detail</w:t>
            </w:r>
          </w:p>
        </w:tc>
        <w:tc>
          <w:tcPr>
            <w:tcW w:w="1701" w:type="dxa"/>
            <w:shd w:val="clear" w:color="auto" w:fill="E2222E"/>
            <w:vAlign w:val="center"/>
          </w:tcPr>
          <w:p w14:paraId="293553A2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Simulated</w:t>
            </w:r>
          </w:p>
        </w:tc>
        <w:tc>
          <w:tcPr>
            <w:tcW w:w="1843" w:type="dxa"/>
            <w:shd w:val="clear" w:color="auto" w:fill="E2222E"/>
            <w:vAlign w:val="center"/>
          </w:tcPr>
          <w:p w14:paraId="7DD635EE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Interoperability</w:t>
            </w:r>
          </w:p>
        </w:tc>
        <w:tc>
          <w:tcPr>
            <w:tcW w:w="1559" w:type="dxa"/>
            <w:shd w:val="clear" w:color="auto" w:fill="E2222E"/>
            <w:vAlign w:val="center"/>
          </w:tcPr>
          <w:p w14:paraId="1DDFE1A0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Other</w:t>
            </w:r>
          </w:p>
        </w:tc>
      </w:tr>
      <w:tr w:rsidR="005E79ED" w:rsidRPr="00DF5F6D" w14:paraId="26E834D0" w14:textId="77777777" w:rsidTr="00101A23">
        <w:trPr>
          <w:trHeight w:val="491"/>
        </w:trPr>
        <w:tc>
          <w:tcPr>
            <w:tcW w:w="846" w:type="dxa"/>
          </w:tcPr>
          <w:p w14:paraId="089E89E0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4.3.7</w:t>
            </w:r>
          </w:p>
        </w:tc>
        <w:tc>
          <w:tcPr>
            <w:tcW w:w="3118" w:type="dxa"/>
          </w:tcPr>
          <w:p w14:paraId="451C14A4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ES8+: </w:t>
            </w:r>
            <w:proofErr w:type="spellStart"/>
            <w:r w:rsidRPr="005E79ED">
              <w:rPr>
                <w:b/>
              </w:rPr>
              <w:t>InitialiseSecureChannel</w:t>
            </w:r>
            <w:proofErr w:type="spellEnd"/>
          </w:p>
        </w:tc>
        <w:tc>
          <w:tcPr>
            <w:tcW w:w="1701" w:type="dxa"/>
          </w:tcPr>
          <w:p w14:paraId="6150AF3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6F5FCB4A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4906DA0E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0ECF5423" w14:textId="77777777" w:rsidTr="00101A23">
        <w:trPr>
          <w:trHeight w:val="491"/>
        </w:trPr>
        <w:tc>
          <w:tcPr>
            <w:tcW w:w="846" w:type="dxa"/>
          </w:tcPr>
          <w:p w14:paraId="353ECE5A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4.3.8</w:t>
            </w:r>
          </w:p>
        </w:tc>
        <w:tc>
          <w:tcPr>
            <w:tcW w:w="3118" w:type="dxa"/>
          </w:tcPr>
          <w:p w14:paraId="457F34C7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 : </w:t>
            </w:r>
            <w:proofErr w:type="spellStart"/>
            <w:r w:rsidRPr="005E79ED">
              <w:rPr>
                <w:b/>
              </w:rPr>
              <w:t>ConfigureISDP</w:t>
            </w:r>
            <w:proofErr w:type="spellEnd"/>
          </w:p>
        </w:tc>
        <w:tc>
          <w:tcPr>
            <w:tcW w:w="1701" w:type="dxa"/>
          </w:tcPr>
          <w:p w14:paraId="3C188737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1408296B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18299895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2A07ACA3" w14:textId="77777777" w:rsidTr="00101A23">
        <w:trPr>
          <w:trHeight w:val="491"/>
        </w:trPr>
        <w:tc>
          <w:tcPr>
            <w:tcW w:w="846" w:type="dxa"/>
          </w:tcPr>
          <w:p w14:paraId="42DB8B8C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4.3.9</w:t>
            </w:r>
          </w:p>
        </w:tc>
        <w:tc>
          <w:tcPr>
            <w:tcW w:w="3118" w:type="dxa"/>
          </w:tcPr>
          <w:p w14:paraId="7B85429D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 : </w:t>
            </w:r>
            <w:proofErr w:type="spellStart"/>
            <w:r w:rsidRPr="005E79ED">
              <w:rPr>
                <w:b/>
              </w:rPr>
              <w:t>StoreMetadata</w:t>
            </w:r>
            <w:proofErr w:type="spellEnd"/>
          </w:p>
        </w:tc>
        <w:tc>
          <w:tcPr>
            <w:tcW w:w="1701" w:type="dxa"/>
          </w:tcPr>
          <w:p w14:paraId="42596930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7B251C7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59C3079B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79358EC1" w14:textId="77777777" w:rsidTr="00101A23">
        <w:trPr>
          <w:trHeight w:val="491"/>
        </w:trPr>
        <w:tc>
          <w:tcPr>
            <w:tcW w:w="846" w:type="dxa"/>
          </w:tcPr>
          <w:p w14:paraId="0376AF34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4.3.10</w:t>
            </w:r>
          </w:p>
        </w:tc>
        <w:tc>
          <w:tcPr>
            <w:tcW w:w="3118" w:type="dxa"/>
          </w:tcPr>
          <w:p w14:paraId="7B2C0407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 : </w:t>
            </w:r>
            <w:proofErr w:type="spellStart"/>
            <w:r w:rsidRPr="005E79ED">
              <w:rPr>
                <w:b/>
              </w:rPr>
              <w:t>ReplaceSessionKeys</w:t>
            </w:r>
            <w:proofErr w:type="spellEnd"/>
          </w:p>
        </w:tc>
        <w:tc>
          <w:tcPr>
            <w:tcW w:w="1701" w:type="dxa"/>
          </w:tcPr>
          <w:p w14:paraId="62A36BD7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326CF524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19053E59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764EC14C" w14:textId="77777777" w:rsidTr="00101A23">
        <w:trPr>
          <w:trHeight w:val="491"/>
        </w:trPr>
        <w:tc>
          <w:tcPr>
            <w:tcW w:w="846" w:type="dxa"/>
          </w:tcPr>
          <w:p w14:paraId="16B28BAF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4.3.11</w:t>
            </w:r>
          </w:p>
        </w:tc>
        <w:tc>
          <w:tcPr>
            <w:tcW w:w="3118" w:type="dxa"/>
          </w:tcPr>
          <w:p w14:paraId="5AA57EEE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 : </w:t>
            </w:r>
            <w:proofErr w:type="spellStart"/>
            <w:r w:rsidRPr="005E79ED">
              <w:rPr>
                <w:b/>
              </w:rPr>
              <w:t>LoadProfileElements</w:t>
            </w:r>
            <w:proofErr w:type="spellEnd"/>
          </w:p>
        </w:tc>
        <w:tc>
          <w:tcPr>
            <w:tcW w:w="1701" w:type="dxa"/>
          </w:tcPr>
          <w:p w14:paraId="1A035FCF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0E7F3888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41A872F4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26923F75" w14:textId="77777777" w:rsidTr="00101A23">
        <w:trPr>
          <w:trHeight w:val="491"/>
        </w:trPr>
        <w:tc>
          <w:tcPr>
            <w:tcW w:w="846" w:type="dxa"/>
          </w:tcPr>
          <w:p w14:paraId="465A6576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4.3.12</w:t>
            </w:r>
          </w:p>
        </w:tc>
        <w:tc>
          <w:tcPr>
            <w:tcW w:w="3118" w:type="dxa"/>
          </w:tcPr>
          <w:p w14:paraId="14F34C97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ES9+: </w:t>
            </w:r>
            <w:proofErr w:type="spellStart"/>
            <w:r w:rsidRPr="005E79ED">
              <w:rPr>
                <w:b/>
              </w:rPr>
              <w:t>InitiateAuthentication</w:t>
            </w:r>
            <w:proofErr w:type="spellEnd"/>
          </w:p>
        </w:tc>
        <w:tc>
          <w:tcPr>
            <w:tcW w:w="1701" w:type="dxa"/>
          </w:tcPr>
          <w:p w14:paraId="54CE05D6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7EC2B96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0F50B73C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113062A0" w14:textId="77777777" w:rsidTr="00101A23">
        <w:trPr>
          <w:trHeight w:val="491"/>
        </w:trPr>
        <w:tc>
          <w:tcPr>
            <w:tcW w:w="846" w:type="dxa"/>
          </w:tcPr>
          <w:p w14:paraId="539929FE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4.3.13</w:t>
            </w:r>
          </w:p>
        </w:tc>
        <w:tc>
          <w:tcPr>
            <w:tcW w:w="3118" w:type="dxa"/>
          </w:tcPr>
          <w:p w14:paraId="35ECE1D8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ES9+: </w:t>
            </w:r>
            <w:proofErr w:type="spellStart"/>
            <w:r w:rsidRPr="005E79ED">
              <w:rPr>
                <w:b/>
              </w:rPr>
              <w:t>GetBoundProfilePackage</w:t>
            </w:r>
            <w:proofErr w:type="spellEnd"/>
          </w:p>
        </w:tc>
        <w:tc>
          <w:tcPr>
            <w:tcW w:w="1701" w:type="dxa"/>
          </w:tcPr>
          <w:p w14:paraId="5BA0FCE0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4A11FC4F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2F0941DC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3FB9B044" w14:textId="77777777" w:rsidTr="00101A23">
        <w:trPr>
          <w:trHeight w:val="491"/>
        </w:trPr>
        <w:tc>
          <w:tcPr>
            <w:tcW w:w="846" w:type="dxa"/>
          </w:tcPr>
          <w:p w14:paraId="08445577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4.3.14</w:t>
            </w:r>
          </w:p>
        </w:tc>
        <w:tc>
          <w:tcPr>
            <w:tcW w:w="3118" w:type="dxa"/>
          </w:tcPr>
          <w:p w14:paraId="408F78B1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ES9+ : </w:t>
            </w:r>
            <w:proofErr w:type="spellStart"/>
            <w:r w:rsidRPr="005E79ED">
              <w:rPr>
                <w:b/>
              </w:rPr>
              <w:t>AuthenticateClient</w:t>
            </w:r>
            <w:proofErr w:type="spellEnd"/>
          </w:p>
        </w:tc>
        <w:tc>
          <w:tcPr>
            <w:tcW w:w="1701" w:type="dxa"/>
          </w:tcPr>
          <w:p w14:paraId="5B15FC8F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7586E71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535D5CB0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3F61FE4E" w14:textId="77777777" w:rsidTr="00101A23">
        <w:trPr>
          <w:trHeight w:val="491"/>
        </w:trPr>
        <w:tc>
          <w:tcPr>
            <w:tcW w:w="846" w:type="dxa"/>
          </w:tcPr>
          <w:p w14:paraId="51AC02DC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4.3.15</w:t>
            </w:r>
          </w:p>
        </w:tc>
        <w:tc>
          <w:tcPr>
            <w:tcW w:w="3118" w:type="dxa"/>
          </w:tcPr>
          <w:p w14:paraId="4EF689D0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ES9+: </w:t>
            </w:r>
            <w:proofErr w:type="spellStart"/>
            <w:r w:rsidRPr="005E79ED">
              <w:rPr>
                <w:b/>
              </w:rPr>
              <w:t>HandleNotification</w:t>
            </w:r>
            <w:proofErr w:type="spellEnd"/>
          </w:p>
        </w:tc>
        <w:tc>
          <w:tcPr>
            <w:tcW w:w="1701" w:type="dxa"/>
          </w:tcPr>
          <w:p w14:paraId="6311CCDF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3CED7ED3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7E272922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7463EF90" w14:textId="77777777" w:rsidTr="00101A23">
        <w:trPr>
          <w:trHeight w:val="491"/>
        </w:trPr>
        <w:tc>
          <w:tcPr>
            <w:tcW w:w="846" w:type="dxa"/>
          </w:tcPr>
          <w:p w14:paraId="2D65C10A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4.3.16</w:t>
            </w:r>
          </w:p>
        </w:tc>
        <w:tc>
          <w:tcPr>
            <w:tcW w:w="3118" w:type="dxa"/>
          </w:tcPr>
          <w:p w14:paraId="33AB7A25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  <w:bCs/>
              </w:rPr>
              <w:t xml:space="preserve">ES9+: </w:t>
            </w:r>
            <w:proofErr w:type="spellStart"/>
            <w:r w:rsidRPr="005E79ED">
              <w:rPr>
                <w:b/>
                <w:bCs/>
              </w:rPr>
              <w:t>CancelSession</w:t>
            </w:r>
            <w:proofErr w:type="spellEnd"/>
            <w:r w:rsidRPr="005E79ED">
              <w:rPr>
                <w:b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5479AB4A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5AAD2B85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406B6DE6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2DBB7E02" w14:textId="77777777" w:rsidTr="00101A23">
        <w:trPr>
          <w:trHeight w:val="491"/>
        </w:trPr>
        <w:tc>
          <w:tcPr>
            <w:tcW w:w="846" w:type="dxa"/>
          </w:tcPr>
          <w:p w14:paraId="38EA4D71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4.3.17</w:t>
            </w:r>
          </w:p>
        </w:tc>
        <w:tc>
          <w:tcPr>
            <w:tcW w:w="3118" w:type="dxa"/>
          </w:tcPr>
          <w:p w14:paraId="0FA9B1B5" w14:textId="1FEA968B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ES9</w:t>
            </w:r>
            <w:r w:rsidR="00361591">
              <w:rPr>
                <w:b/>
              </w:rPr>
              <w:t>+</w:t>
            </w:r>
            <w:r w:rsidRPr="005E79ED">
              <w:rPr>
                <w:b/>
              </w:rPr>
              <w:t>: TLS, Server Authentication, Session Establishment</w:t>
            </w:r>
          </w:p>
        </w:tc>
        <w:tc>
          <w:tcPr>
            <w:tcW w:w="1701" w:type="dxa"/>
          </w:tcPr>
          <w:p w14:paraId="7C13356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07F5C483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7A807954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3F6BD0F3" w14:textId="77777777" w:rsidTr="00101A23">
        <w:trPr>
          <w:trHeight w:val="491"/>
        </w:trPr>
        <w:tc>
          <w:tcPr>
            <w:tcW w:w="846" w:type="dxa"/>
          </w:tcPr>
          <w:p w14:paraId="0CDDDB30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4.3.20</w:t>
            </w:r>
          </w:p>
        </w:tc>
        <w:tc>
          <w:tcPr>
            <w:tcW w:w="3118" w:type="dxa"/>
          </w:tcPr>
          <w:p w14:paraId="362E665A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ES12: TLS, Mutual Authentication, Client, Session Establishment</w:t>
            </w:r>
          </w:p>
        </w:tc>
        <w:tc>
          <w:tcPr>
            <w:tcW w:w="1701" w:type="dxa"/>
          </w:tcPr>
          <w:p w14:paraId="2D196117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843" w:type="dxa"/>
          </w:tcPr>
          <w:p w14:paraId="41AE7364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559" w:type="dxa"/>
          </w:tcPr>
          <w:p w14:paraId="5C8D9A78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</w:tr>
      <w:tr w:rsidR="005E79ED" w:rsidRPr="00DF5F6D" w14:paraId="0F5FC572" w14:textId="77777777" w:rsidTr="00101A23">
        <w:trPr>
          <w:trHeight w:val="491"/>
        </w:trPr>
        <w:tc>
          <w:tcPr>
            <w:tcW w:w="846" w:type="dxa"/>
          </w:tcPr>
          <w:p w14:paraId="263BCE93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5.5.3</w:t>
            </w:r>
          </w:p>
        </w:tc>
        <w:tc>
          <w:tcPr>
            <w:tcW w:w="3118" w:type="dxa"/>
          </w:tcPr>
          <w:p w14:paraId="5F709E24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Profile Download and Installation Process</w:t>
            </w:r>
          </w:p>
        </w:tc>
        <w:tc>
          <w:tcPr>
            <w:tcW w:w="1701" w:type="dxa"/>
          </w:tcPr>
          <w:p w14:paraId="7E6FA284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843" w:type="dxa"/>
          </w:tcPr>
          <w:p w14:paraId="1BBAA12F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559" w:type="dxa"/>
          </w:tcPr>
          <w:p w14:paraId="61C64C08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</w:tr>
    </w:tbl>
    <w:p w14:paraId="4E04D23C" w14:textId="77777777" w:rsidR="00361591" w:rsidRDefault="00361591" w:rsidP="00361591">
      <w:pPr>
        <w:spacing w:after="0" w:line="240" w:lineRule="auto"/>
        <w:textAlignment w:val="baseline"/>
        <w:rPr>
          <w:rFonts w:ascii="Arial" w:eastAsia="Times New Roman" w:hAnsi="Arial" w:cs="Arial"/>
          <w:color w:val="0078D4"/>
          <w:u w:val="single"/>
          <w:lang w:eastAsia="en-GB"/>
        </w:rPr>
      </w:pPr>
    </w:p>
    <w:p w14:paraId="43FE5C94" w14:textId="40B062DB" w:rsidR="00361591" w:rsidRPr="00985CC1" w:rsidRDefault="00361591" w:rsidP="00985CC1">
      <w:pPr>
        <w:pStyle w:val="NormalParagraph"/>
      </w:pPr>
      <w:r w:rsidRPr="00985CC1">
        <w:t>Indicate in the following table the test methodologies used to demonstrate compliance to each of the SGP.23 tests relating to SM-DP+ behaviour on version interoperability and ASN.1 extensibility described in SGP.24 AN XX-YYY [12].  </w:t>
      </w:r>
    </w:p>
    <w:p w14:paraId="6E741A02" w14:textId="77777777" w:rsidR="00361591" w:rsidRPr="00361591" w:rsidRDefault="00361591" w:rsidP="0036159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4"/>
        <w:gridCol w:w="4138"/>
        <w:gridCol w:w="1208"/>
        <w:gridCol w:w="1737"/>
        <w:gridCol w:w="833"/>
      </w:tblGrid>
      <w:tr w:rsidR="00985CC1" w:rsidRPr="00985CC1" w14:paraId="45EDD7E1" w14:textId="77777777" w:rsidTr="00985CC1">
        <w:trPr>
          <w:trHeight w:val="285"/>
        </w:trPr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1032691E" w14:textId="77777777" w:rsidR="00361591" w:rsidRPr="00985CC1" w:rsidRDefault="00361591" w:rsidP="003615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lastRenderedPageBreak/>
              <w:t>SGP.23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  <w:tc>
          <w:tcPr>
            <w:tcW w:w="44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78F76515" w14:textId="77777777" w:rsidR="00361591" w:rsidRPr="00985CC1" w:rsidRDefault="00361591" w:rsidP="003615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Test method used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</w:tr>
      <w:tr w:rsidR="00985CC1" w:rsidRPr="00985CC1" w14:paraId="1ACBD81E" w14:textId="77777777" w:rsidTr="00985CC1">
        <w:trPr>
          <w:trHeight w:val="480"/>
        </w:trPr>
        <w:tc>
          <w:tcPr>
            <w:tcW w:w="1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507FB950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Ref.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4EF52574" w14:textId="77777777" w:rsidR="00361591" w:rsidRPr="00985CC1" w:rsidRDefault="00361591" w:rsidP="003615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Detail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2DAAA27E" w14:textId="77777777" w:rsidR="00361591" w:rsidRPr="00985CC1" w:rsidRDefault="00361591" w:rsidP="003615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Simulated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06287CF7" w14:textId="77777777" w:rsidR="00361591" w:rsidRPr="00985CC1" w:rsidRDefault="00361591" w:rsidP="003615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Interoperability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5A4EC441" w14:textId="77777777" w:rsidR="00361591" w:rsidRPr="00985CC1" w:rsidRDefault="00361591" w:rsidP="003615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Other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</w:tr>
      <w:tr w:rsidR="00985CC1" w:rsidRPr="00985CC1" w14:paraId="42FF00AD" w14:textId="77777777" w:rsidTr="00361591">
        <w:trPr>
          <w:trHeight w:val="480"/>
        </w:trPr>
        <w:tc>
          <w:tcPr>
            <w:tcW w:w="1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2EBCF6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4.3.12.2.1</w:t>
            </w: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13D67A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TC_SM-DP+_ES9+.InitiateAuthenticationNIST - </w:t>
            </w:r>
            <w:r w:rsidRPr="00985CC1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en-GB"/>
              </w:rPr>
              <w:t>Test Sequence #07 Nominal: eUICC v2.2.1</w:t>
            </w: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17C722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3F41C2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CAAA95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985CC1" w:rsidRPr="00985CC1" w14:paraId="5C9D59E8" w14:textId="77777777" w:rsidTr="00361591">
        <w:trPr>
          <w:trHeight w:val="480"/>
        </w:trPr>
        <w:tc>
          <w:tcPr>
            <w:tcW w:w="1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C9D1ED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4.3.12.2.1</w:t>
            </w: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874C37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TC_SM-DP+_ES9+.InitiateAuthenticationNIST - </w:t>
            </w:r>
            <w:r w:rsidRPr="00985CC1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en-GB"/>
              </w:rPr>
              <w:t>Test Sequence #08 Nominal: eUICC v2.2.2</w:t>
            </w: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8388AA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1E9B73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3E85BC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985CC1" w:rsidRPr="00985CC1" w14:paraId="0837EAA6" w14:textId="77777777" w:rsidTr="00361591">
        <w:trPr>
          <w:trHeight w:val="480"/>
        </w:trPr>
        <w:tc>
          <w:tcPr>
            <w:tcW w:w="1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8F069B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4.3.14.2.1</w:t>
            </w: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  <w:p w14:paraId="58FD1C4F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33DECA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TC_SM-DP+_ES9+.AuthenticateClientNIST - </w:t>
            </w:r>
            <w:r w:rsidRPr="00985CC1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en-GB"/>
              </w:rPr>
              <w:t>Test Sequence #19 Nominal with extended </w:t>
            </w:r>
            <w:proofErr w:type="spellStart"/>
            <w:r w:rsidRPr="00985CC1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en-GB"/>
              </w:rPr>
              <w:t>eUICCInfo</w:t>
            </w:r>
            <w:proofErr w:type="spellEnd"/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F6A7ED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94FFF2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2BCBD9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985CC1" w:rsidRPr="00985CC1" w14:paraId="73006268" w14:textId="77777777" w:rsidTr="00361591">
        <w:trPr>
          <w:trHeight w:val="480"/>
        </w:trPr>
        <w:tc>
          <w:tcPr>
            <w:tcW w:w="1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31993A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4.3.14.2.1</w:t>
            </w: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  <w:p w14:paraId="5DD030E1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F011FD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TC_SM-DP+_ES9+.AuthenticateClientNIST -</w:t>
            </w:r>
            <w:r w:rsidRPr="00985CC1">
              <w:rPr>
                <w:rFonts w:ascii="Arial" w:eastAsia="Times New Roman" w:hAnsi="Arial" w:cs="Arial"/>
                <w:lang w:val="en-US" w:eastAsia="en-GB"/>
              </w:rPr>
              <w:t> </w:t>
            </w:r>
            <w:r w:rsidRPr="00985CC1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en-GB"/>
              </w:rPr>
              <w:t>Test Sequence #20 Nominal with extended </w:t>
            </w:r>
            <w:proofErr w:type="spellStart"/>
            <w:r w:rsidRPr="00985CC1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en-GB"/>
              </w:rPr>
              <w:t>DeviceInfo</w:t>
            </w:r>
            <w:proofErr w:type="spellEnd"/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EEE01E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18A421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5D7FE5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</w:tbl>
    <w:p w14:paraId="4FF91EC4" w14:textId="77777777" w:rsidR="00361591" w:rsidRDefault="00361591" w:rsidP="00D566F5">
      <w:pPr>
        <w:pStyle w:val="Heading2"/>
        <w:numPr>
          <w:ilvl w:val="0"/>
          <w:numId w:val="0"/>
        </w:numPr>
        <w:ind w:left="624" w:hanging="624"/>
      </w:pPr>
    </w:p>
    <w:p w14:paraId="79418422" w14:textId="2E856ED1" w:rsidR="00D566F5" w:rsidRDefault="00D566F5" w:rsidP="00D566F5">
      <w:pPr>
        <w:pStyle w:val="Heading2"/>
        <w:numPr>
          <w:ilvl w:val="0"/>
          <w:numId w:val="0"/>
        </w:numPr>
        <w:ind w:left="624" w:hanging="624"/>
      </w:pPr>
      <w:r w:rsidRPr="004C4C02">
        <w:t>A.</w:t>
      </w:r>
      <w:r w:rsidR="005E79ED">
        <w:t>4.7 Functional Test Exemptions</w:t>
      </w:r>
    </w:p>
    <w:p w14:paraId="286EA025" w14:textId="4380139F" w:rsidR="005E79ED" w:rsidRDefault="005E79ED" w:rsidP="005E79ED">
      <w:pPr>
        <w:pStyle w:val="NormalParagraph"/>
      </w:pPr>
      <w:r w:rsidRPr="00AE05F7">
        <w:t xml:space="preserve">List any SGP.23 test whose test purpose could </w:t>
      </w:r>
      <w:r w:rsidRPr="00AE05F7">
        <w:rPr>
          <w:b/>
        </w:rPr>
        <w:t>not</w:t>
      </w:r>
      <w:r w:rsidRPr="00AE05F7">
        <w:t xml:space="preserve"> be demonstrated using the chosen test </w:t>
      </w:r>
      <w:r>
        <w:t>methodology</w:t>
      </w:r>
      <w:r w:rsidRPr="00AE05F7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5E79ED" w14:paraId="209232DF" w14:textId="77777777" w:rsidTr="005E79ED">
        <w:tc>
          <w:tcPr>
            <w:tcW w:w="2122" w:type="dxa"/>
            <w:shd w:val="clear" w:color="auto" w:fill="E2222E"/>
          </w:tcPr>
          <w:p w14:paraId="37027CBD" w14:textId="77777777" w:rsidR="005E79ED" w:rsidRPr="00AE05F7" w:rsidRDefault="005E79ED" w:rsidP="005E79ED">
            <w:pPr>
              <w:pStyle w:val="TableHeader"/>
            </w:pPr>
            <w:r w:rsidRPr="00AE05F7">
              <w:t>SGP.23 reference</w:t>
            </w:r>
          </w:p>
        </w:tc>
        <w:tc>
          <w:tcPr>
            <w:tcW w:w="6894" w:type="dxa"/>
            <w:shd w:val="clear" w:color="auto" w:fill="E2222E"/>
          </w:tcPr>
          <w:p w14:paraId="75783B91" w14:textId="77777777" w:rsidR="005E79ED" w:rsidRPr="00AE05F7" w:rsidRDefault="005E79ED" w:rsidP="005E79ED">
            <w:pPr>
              <w:pStyle w:val="TableHeader"/>
            </w:pPr>
            <w:r>
              <w:t>Reason why test purpose could not be demonstrated</w:t>
            </w:r>
          </w:p>
        </w:tc>
      </w:tr>
      <w:tr w:rsidR="005E79ED" w14:paraId="343ED738" w14:textId="77777777" w:rsidTr="00550255">
        <w:trPr>
          <w:trHeight w:val="425"/>
        </w:trPr>
        <w:tc>
          <w:tcPr>
            <w:tcW w:w="2122" w:type="dxa"/>
          </w:tcPr>
          <w:p w14:paraId="23B65EF8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26660E49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242544A9" w14:textId="77777777" w:rsidTr="00550255">
        <w:trPr>
          <w:trHeight w:val="425"/>
        </w:trPr>
        <w:tc>
          <w:tcPr>
            <w:tcW w:w="2122" w:type="dxa"/>
          </w:tcPr>
          <w:p w14:paraId="69D34ADF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69EC2A72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142A1E64" w14:textId="77777777" w:rsidTr="00550255">
        <w:trPr>
          <w:trHeight w:val="425"/>
        </w:trPr>
        <w:tc>
          <w:tcPr>
            <w:tcW w:w="2122" w:type="dxa"/>
          </w:tcPr>
          <w:p w14:paraId="44C7DACA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42215797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543D0F99" w14:textId="77777777" w:rsidTr="00550255">
        <w:trPr>
          <w:trHeight w:val="425"/>
        </w:trPr>
        <w:tc>
          <w:tcPr>
            <w:tcW w:w="2122" w:type="dxa"/>
          </w:tcPr>
          <w:p w14:paraId="2EDC9056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5E99FAF2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17683664" w14:textId="77777777" w:rsidTr="007F4A10">
        <w:trPr>
          <w:trHeight w:val="425"/>
        </w:trPr>
        <w:tc>
          <w:tcPr>
            <w:tcW w:w="2122" w:type="dxa"/>
            <w:vAlign w:val="center"/>
          </w:tcPr>
          <w:p w14:paraId="5EF943B9" w14:textId="536C7B98" w:rsidR="005E79ED" w:rsidRPr="003A128D" w:rsidRDefault="005E79ED">
            <w:pPr>
              <w:pStyle w:val="TableText"/>
              <w:rPr>
                <w:rFonts w:cs="Arial"/>
                <w:b/>
                <w:i/>
                <w:lang w:eastAsia="en-GB"/>
              </w:rPr>
            </w:pPr>
            <w:r w:rsidRPr="003A128D">
              <w:rPr>
                <w:b/>
                <w:noProof/>
              </w:rPr>
              <w:t xml:space="preserve">Additional information </w:t>
            </w:r>
          </w:p>
        </w:tc>
        <w:tc>
          <w:tcPr>
            <w:tcW w:w="6894" w:type="dxa"/>
            <w:vAlign w:val="center"/>
          </w:tcPr>
          <w:p w14:paraId="1BA8022D" w14:textId="6C2384FA" w:rsidR="005E79ED" w:rsidRDefault="005E79ED" w:rsidP="005E79ED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[Indicate here if you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have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attached additional information (e.g. test reports) related to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your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test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ing]</w:t>
            </w:r>
          </w:p>
        </w:tc>
      </w:tr>
    </w:tbl>
    <w:p w14:paraId="41CAB9EB" w14:textId="77777777" w:rsidR="005E79ED" w:rsidRDefault="005E79ED" w:rsidP="005E79ED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4A1B03AA" w14:textId="77777777" w:rsidR="005E79ED" w:rsidRPr="005E79ED" w:rsidRDefault="00BE4B7E" w:rsidP="003A128D">
      <w:pPr>
        <w:pStyle w:val="Heading2"/>
        <w:numPr>
          <w:ilvl w:val="0"/>
          <w:numId w:val="0"/>
        </w:numPr>
        <w:ind w:left="624" w:hanging="624"/>
      </w:pPr>
      <w:r w:rsidRPr="005E79ED">
        <w:t>A.</w:t>
      </w:r>
      <w:r w:rsidR="005E79ED" w:rsidRPr="005E79ED">
        <w:t>4</w:t>
      </w:r>
      <w:r w:rsidRPr="005E79ED">
        <w:t>.</w:t>
      </w:r>
      <w:r w:rsidR="005E79ED" w:rsidRPr="005E79ED">
        <w:t>8</w:t>
      </w:r>
      <w:r w:rsidRPr="005E79ED">
        <w:t xml:space="preserve"> </w:t>
      </w:r>
      <w:r w:rsidR="00AC046B" w:rsidRPr="005E79ED">
        <w:t>SGP.24 Declaration Submission</w:t>
      </w:r>
    </w:p>
    <w:p w14:paraId="31AD1060" w14:textId="573C9488" w:rsidR="005E79ED" w:rsidRDefault="005E79ED" w:rsidP="005E79ED">
      <w:pPr>
        <w:pStyle w:val="NormalParagraph"/>
      </w:pPr>
      <w:r w:rsidRPr="00C71E54">
        <w:t>To make an SGP.24 declaration of compliance for th</w:t>
      </w:r>
      <w:r>
        <w:t xml:space="preserve">is SM-DP+, e-mail the following </w:t>
      </w:r>
      <w:r w:rsidRPr="00C71E54">
        <w:t xml:space="preserve">to </w:t>
      </w:r>
      <w:hyperlink r:id="rId12" w:history="1">
        <w:r w:rsidRPr="000B63C2">
          <w:rPr>
            <w:rStyle w:val="Hyperlink"/>
          </w:rPr>
          <w:t>RSPcompliance@gsma.com</w:t>
        </w:r>
      </w:hyperlink>
    </w:p>
    <w:p w14:paraId="5759EEE4" w14:textId="77777777" w:rsidR="005E79ED" w:rsidRDefault="005E79ED" w:rsidP="005E79ED">
      <w:pPr>
        <w:pStyle w:val="NormalParagraph"/>
        <w:numPr>
          <w:ilvl w:val="0"/>
          <w:numId w:val="2"/>
        </w:numPr>
      </w:pPr>
      <w:r w:rsidRPr="00C71E54">
        <w:t xml:space="preserve">this completed Annex A.4 </w:t>
      </w:r>
      <w:r>
        <w:t>product information form,</w:t>
      </w:r>
    </w:p>
    <w:p w14:paraId="302E8DA0" w14:textId="77777777" w:rsidR="005E79ED" w:rsidRPr="00935967" w:rsidRDefault="005E79ED" w:rsidP="005E79ED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a</w:t>
      </w:r>
      <w:r w:rsidRPr="00C71E54">
        <w:t xml:space="preserve"> </w:t>
      </w:r>
      <w:r>
        <w:t>completed and signed Annex A.1 compliance declaration for this product.</w:t>
      </w:r>
    </w:p>
    <w:p w14:paraId="658384CB" w14:textId="7A4E8764" w:rsidR="008F3AB3" w:rsidRPr="00C71E54" w:rsidRDefault="008F3AB3" w:rsidP="005E79ED">
      <w:pPr>
        <w:pStyle w:val="NormalParagraph"/>
        <w:rPr>
          <w:rFonts w:cs="Arial"/>
          <w:noProof/>
          <w:sz w:val="20"/>
        </w:rPr>
      </w:pPr>
    </w:p>
    <w:sectPr w:rsidR="008F3AB3" w:rsidRPr="00C71E54" w:rsidSect="00F8622F">
      <w:headerReference w:type="default" r:id="rId13"/>
      <w:footerReference w:type="default" r:id="rId14"/>
      <w:pgSz w:w="11906" w:h="16838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B9B2E" w14:textId="77777777" w:rsidR="000F3713" w:rsidRDefault="000F3713" w:rsidP="00076461">
      <w:pPr>
        <w:spacing w:after="0" w:line="240" w:lineRule="auto"/>
      </w:pPr>
      <w:r>
        <w:separator/>
      </w:r>
    </w:p>
  </w:endnote>
  <w:endnote w:type="continuationSeparator" w:id="0">
    <w:p w14:paraId="7CFBC4C7" w14:textId="77777777" w:rsidR="000F3713" w:rsidRDefault="000F3713" w:rsidP="0007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EC5BB" w14:textId="03E385AB" w:rsidR="00203E61" w:rsidRPr="008F60EA" w:rsidRDefault="00CD43F9">
    <w:pPr>
      <w:pStyle w:val="Foo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sz w:val="20"/>
      </w:rPr>
      <w:t>V2.</w:t>
    </w:r>
    <w:r w:rsidR="00833589">
      <w:rPr>
        <w:rFonts w:ascii="Arial" w:hAnsi="Arial" w:cs="Arial"/>
        <w:sz w:val="20"/>
      </w:rPr>
      <w:t>4</w:t>
    </w:r>
    <w:r w:rsidR="0068689E">
      <w:rPr>
        <w:rFonts w:ascii="Arial" w:hAnsi="Arial" w:cs="Arial"/>
        <w:sz w:val="20"/>
      </w:rPr>
      <w:t>.</w:t>
    </w:r>
    <w:r w:rsidR="00714413">
      <w:rPr>
        <w:rFonts w:ascii="Arial" w:hAnsi="Arial" w:cs="Arial"/>
        <w:sz w:val="20"/>
      </w:rPr>
      <w:t>4</w:t>
    </w:r>
    <w:r w:rsidR="0018191E">
      <w:rPr>
        <w:rFonts w:ascii="Arial" w:hAnsi="Arial" w:cs="Arial"/>
        <w:sz w:val="20"/>
      </w:rPr>
      <w:tab/>
    </w:r>
    <w:r w:rsidRPr="008F60EA">
      <w:rPr>
        <w:rFonts w:ascii="Arial" w:hAnsi="Arial" w:cs="Arial"/>
        <w:sz w:val="20"/>
        <w:szCs w:val="20"/>
      </w:rPr>
      <w:tab/>
      <w:t xml:space="preserve">Page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PAGE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714413">
      <w:rPr>
        <w:rFonts w:ascii="Arial" w:hAnsi="Arial" w:cs="Arial"/>
        <w:noProof/>
        <w:sz w:val="20"/>
        <w:szCs w:val="20"/>
      </w:rPr>
      <w:t>2</w:t>
    </w:r>
    <w:r w:rsidRPr="008F60EA">
      <w:rPr>
        <w:rFonts w:ascii="Arial" w:hAnsi="Arial" w:cs="Arial"/>
        <w:sz w:val="20"/>
        <w:szCs w:val="20"/>
      </w:rPr>
      <w:fldChar w:fldCharType="end"/>
    </w:r>
    <w:r w:rsidRPr="008F60EA">
      <w:rPr>
        <w:rFonts w:ascii="Arial" w:hAnsi="Arial" w:cs="Arial"/>
        <w:sz w:val="20"/>
        <w:szCs w:val="20"/>
      </w:rPr>
      <w:t xml:space="preserve"> of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NUMPAGES 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714413">
      <w:rPr>
        <w:rFonts w:ascii="Arial" w:hAnsi="Arial" w:cs="Arial"/>
        <w:noProof/>
        <w:sz w:val="20"/>
        <w:szCs w:val="20"/>
      </w:rPr>
      <w:t>4</w:t>
    </w:r>
    <w:r w:rsidRPr="008F60E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31C9A" w14:textId="77777777" w:rsidR="000F3713" w:rsidRDefault="000F3713" w:rsidP="00076461">
      <w:pPr>
        <w:spacing w:after="0" w:line="240" w:lineRule="auto"/>
      </w:pPr>
      <w:r>
        <w:separator/>
      </w:r>
    </w:p>
  </w:footnote>
  <w:footnote w:type="continuationSeparator" w:id="0">
    <w:p w14:paraId="791BB5DB" w14:textId="77777777" w:rsidR="000F3713" w:rsidRDefault="000F3713" w:rsidP="00076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7D6BA" w14:textId="2D1ED5B2" w:rsidR="00076461" w:rsidRPr="008F60EA" w:rsidRDefault="008F4D69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3DAD5CFF" wp14:editId="1C83D2E8">
          <wp:simplePos x="0" y="0"/>
          <wp:positionH relativeFrom="column">
            <wp:posOffset>5464732</wp:posOffset>
          </wp:positionH>
          <wp:positionV relativeFrom="paragraph">
            <wp:posOffset>-260654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relativeTo="margin" w:alignment="center" w:leader="none"/>
    </w:r>
    <w:r w:rsidRPr="008F60EA">
      <w:rPr>
        <w:rFonts w:ascii="Arial" w:hAnsi="Arial" w:cs="Arial"/>
        <w:sz w:val="20"/>
        <w:szCs w:val="20"/>
      </w:rPr>
      <w:t>Annex A.</w:t>
    </w:r>
    <w:r w:rsidR="00187EF8">
      <w:rPr>
        <w:rFonts w:ascii="Arial" w:hAnsi="Arial" w:cs="Arial"/>
        <w:sz w:val="20"/>
        <w:szCs w:val="20"/>
      </w:rPr>
      <w:t>4</w:t>
    </w:r>
    <w:r w:rsidRPr="008F60EA">
      <w:rPr>
        <w:rFonts w:ascii="Arial" w:hAnsi="Arial" w:cs="Arial"/>
        <w:sz w:val="20"/>
        <w:szCs w:val="20"/>
      </w:rPr>
      <w:t xml:space="preserve">: Details of </w:t>
    </w:r>
    <w:r w:rsidR="00187EF8">
      <w:rPr>
        <w:rFonts w:ascii="Arial" w:hAnsi="Arial" w:cs="Arial"/>
        <w:sz w:val="20"/>
        <w:szCs w:val="20"/>
      </w:rPr>
      <w:t>D</w:t>
    </w:r>
    <w:r w:rsidRPr="008F60EA">
      <w:rPr>
        <w:rFonts w:ascii="Arial" w:hAnsi="Arial" w:cs="Arial"/>
        <w:sz w:val="20"/>
        <w:szCs w:val="20"/>
      </w:rPr>
      <w:t xml:space="preserve">eclared </w:t>
    </w:r>
    <w:r w:rsidR="00187EF8">
      <w:rPr>
        <w:rFonts w:ascii="Arial" w:hAnsi="Arial" w:cs="Arial"/>
        <w:sz w:val="20"/>
        <w:szCs w:val="20"/>
      </w:rPr>
      <w:t>SM-DP+</w:t>
    </w:r>
    <w:r w:rsidRPr="008F60EA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336801">
    <w:abstractNumId w:val="0"/>
  </w:num>
  <w:num w:numId="2" w16cid:durableId="1528836250">
    <w:abstractNumId w:val="4"/>
  </w:num>
  <w:num w:numId="3" w16cid:durableId="1226797242">
    <w:abstractNumId w:val="3"/>
  </w:num>
  <w:num w:numId="4" w16cid:durableId="1539855392">
    <w:abstractNumId w:val="2"/>
  </w:num>
  <w:num w:numId="5" w16cid:durableId="1836722845">
    <w:abstractNumId w:val="1"/>
  </w:num>
  <w:num w:numId="6" w16cid:durableId="389307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26160"/>
    <w:rsid w:val="00033315"/>
    <w:rsid w:val="00034F8E"/>
    <w:rsid w:val="00067288"/>
    <w:rsid w:val="00073D1F"/>
    <w:rsid w:val="00076461"/>
    <w:rsid w:val="00082CAC"/>
    <w:rsid w:val="00093B00"/>
    <w:rsid w:val="000B63C2"/>
    <w:rsid w:val="000B6DC4"/>
    <w:rsid w:val="000B7167"/>
    <w:rsid w:val="000C4B11"/>
    <w:rsid w:val="000C6C76"/>
    <w:rsid w:val="000D6F8C"/>
    <w:rsid w:val="000D76CB"/>
    <w:rsid w:val="000E3FF7"/>
    <w:rsid w:val="000E4B54"/>
    <w:rsid w:val="000E56AE"/>
    <w:rsid w:val="000E65FD"/>
    <w:rsid w:val="000F1E0F"/>
    <w:rsid w:val="000F3713"/>
    <w:rsid w:val="000F6075"/>
    <w:rsid w:val="00101A23"/>
    <w:rsid w:val="00110818"/>
    <w:rsid w:val="00114CD2"/>
    <w:rsid w:val="00122846"/>
    <w:rsid w:val="001514DA"/>
    <w:rsid w:val="00160D41"/>
    <w:rsid w:val="0017634F"/>
    <w:rsid w:val="00176967"/>
    <w:rsid w:val="0018191E"/>
    <w:rsid w:val="00187EF8"/>
    <w:rsid w:val="00193890"/>
    <w:rsid w:val="001A2927"/>
    <w:rsid w:val="001C4D7D"/>
    <w:rsid w:val="001E0C84"/>
    <w:rsid w:val="001F0BFE"/>
    <w:rsid w:val="001F218D"/>
    <w:rsid w:val="001F5479"/>
    <w:rsid w:val="002013DB"/>
    <w:rsid w:val="00201DA9"/>
    <w:rsid w:val="00203E61"/>
    <w:rsid w:val="00247AD9"/>
    <w:rsid w:val="002526B0"/>
    <w:rsid w:val="0027304A"/>
    <w:rsid w:val="002B4C53"/>
    <w:rsid w:val="002C2FB1"/>
    <w:rsid w:val="002D1A8D"/>
    <w:rsid w:val="002D277F"/>
    <w:rsid w:val="002D73E1"/>
    <w:rsid w:val="002E20DC"/>
    <w:rsid w:val="002F1DC2"/>
    <w:rsid w:val="002F607A"/>
    <w:rsid w:val="00323D0D"/>
    <w:rsid w:val="003310E0"/>
    <w:rsid w:val="003375FD"/>
    <w:rsid w:val="00340676"/>
    <w:rsid w:val="003604C3"/>
    <w:rsid w:val="00361591"/>
    <w:rsid w:val="00397F58"/>
    <w:rsid w:val="003A128D"/>
    <w:rsid w:val="003A25FA"/>
    <w:rsid w:val="003B0C26"/>
    <w:rsid w:val="003C79AA"/>
    <w:rsid w:val="003E069D"/>
    <w:rsid w:val="003E2E35"/>
    <w:rsid w:val="003F370C"/>
    <w:rsid w:val="004169E5"/>
    <w:rsid w:val="00430687"/>
    <w:rsid w:val="0043591D"/>
    <w:rsid w:val="00441B50"/>
    <w:rsid w:val="004704D1"/>
    <w:rsid w:val="00477059"/>
    <w:rsid w:val="0047799A"/>
    <w:rsid w:val="0048259B"/>
    <w:rsid w:val="004909D5"/>
    <w:rsid w:val="004A7A53"/>
    <w:rsid w:val="004C0BFC"/>
    <w:rsid w:val="004E6564"/>
    <w:rsid w:val="004F41ED"/>
    <w:rsid w:val="00501A7E"/>
    <w:rsid w:val="00512320"/>
    <w:rsid w:val="00515368"/>
    <w:rsid w:val="0053222B"/>
    <w:rsid w:val="00547D28"/>
    <w:rsid w:val="00555D05"/>
    <w:rsid w:val="005571AF"/>
    <w:rsid w:val="005576F9"/>
    <w:rsid w:val="005609F6"/>
    <w:rsid w:val="00571722"/>
    <w:rsid w:val="00574FCA"/>
    <w:rsid w:val="005A1B48"/>
    <w:rsid w:val="005A5DE9"/>
    <w:rsid w:val="005A7BC6"/>
    <w:rsid w:val="005B7733"/>
    <w:rsid w:val="005C7153"/>
    <w:rsid w:val="005D5B8D"/>
    <w:rsid w:val="005E243F"/>
    <w:rsid w:val="005E79ED"/>
    <w:rsid w:val="0061036A"/>
    <w:rsid w:val="006111AE"/>
    <w:rsid w:val="0061696B"/>
    <w:rsid w:val="00623FC2"/>
    <w:rsid w:val="00637DEE"/>
    <w:rsid w:val="00641D5C"/>
    <w:rsid w:val="00653904"/>
    <w:rsid w:val="00656A64"/>
    <w:rsid w:val="00685486"/>
    <w:rsid w:val="0068689E"/>
    <w:rsid w:val="0069741B"/>
    <w:rsid w:val="006A2938"/>
    <w:rsid w:val="006B1275"/>
    <w:rsid w:val="006D34C3"/>
    <w:rsid w:val="006E1F2E"/>
    <w:rsid w:val="006E6F63"/>
    <w:rsid w:val="00700916"/>
    <w:rsid w:val="00700958"/>
    <w:rsid w:val="00702D2C"/>
    <w:rsid w:val="00707C0C"/>
    <w:rsid w:val="00714413"/>
    <w:rsid w:val="0076240B"/>
    <w:rsid w:val="0077047D"/>
    <w:rsid w:val="00792853"/>
    <w:rsid w:val="007A2570"/>
    <w:rsid w:val="007A3E22"/>
    <w:rsid w:val="007B4AF9"/>
    <w:rsid w:val="007B4EFE"/>
    <w:rsid w:val="007C6BA0"/>
    <w:rsid w:val="007F1009"/>
    <w:rsid w:val="0080379B"/>
    <w:rsid w:val="00807C74"/>
    <w:rsid w:val="00817CD7"/>
    <w:rsid w:val="00833589"/>
    <w:rsid w:val="008466B1"/>
    <w:rsid w:val="008578DA"/>
    <w:rsid w:val="00866BA8"/>
    <w:rsid w:val="00872B67"/>
    <w:rsid w:val="00881AE5"/>
    <w:rsid w:val="0089649E"/>
    <w:rsid w:val="008B6F4F"/>
    <w:rsid w:val="008C4809"/>
    <w:rsid w:val="008E47AA"/>
    <w:rsid w:val="008F3AB3"/>
    <w:rsid w:val="008F4D69"/>
    <w:rsid w:val="008F60EA"/>
    <w:rsid w:val="0090345F"/>
    <w:rsid w:val="00907610"/>
    <w:rsid w:val="0091237B"/>
    <w:rsid w:val="00916D8C"/>
    <w:rsid w:val="00931CA0"/>
    <w:rsid w:val="0094368A"/>
    <w:rsid w:val="009548BC"/>
    <w:rsid w:val="00960951"/>
    <w:rsid w:val="00962805"/>
    <w:rsid w:val="009716D7"/>
    <w:rsid w:val="0097712F"/>
    <w:rsid w:val="00985976"/>
    <w:rsid w:val="00985CC1"/>
    <w:rsid w:val="00986F7C"/>
    <w:rsid w:val="009C3719"/>
    <w:rsid w:val="009D439A"/>
    <w:rsid w:val="009F165E"/>
    <w:rsid w:val="00A07091"/>
    <w:rsid w:val="00A0741F"/>
    <w:rsid w:val="00A2301F"/>
    <w:rsid w:val="00A2591D"/>
    <w:rsid w:val="00A45A81"/>
    <w:rsid w:val="00A47C37"/>
    <w:rsid w:val="00A52A76"/>
    <w:rsid w:val="00A713EF"/>
    <w:rsid w:val="00A71BFD"/>
    <w:rsid w:val="00A8764E"/>
    <w:rsid w:val="00A91703"/>
    <w:rsid w:val="00AA4BDC"/>
    <w:rsid w:val="00AB29F9"/>
    <w:rsid w:val="00AB6456"/>
    <w:rsid w:val="00AC046B"/>
    <w:rsid w:val="00AD0BCC"/>
    <w:rsid w:val="00AD10BF"/>
    <w:rsid w:val="00AD5784"/>
    <w:rsid w:val="00AE0552"/>
    <w:rsid w:val="00B3351D"/>
    <w:rsid w:val="00B350C1"/>
    <w:rsid w:val="00B40926"/>
    <w:rsid w:val="00B56012"/>
    <w:rsid w:val="00B63B92"/>
    <w:rsid w:val="00B74AFF"/>
    <w:rsid w:val="00B77E2E"/>
    <w:rsid w:val="00B910F7"/>
    <w:rsid w:val="00B92D1D"/>
    <w:rsid w:val="00BA0AC7"/>
    <w:rsid w:val="00BA6B38"/>
    <w:rsid w:val="00BA7201"/>
    <w:rsid w:val="00BB4353"/>
    <w:rsid w:val="00BB7320"/>
    <w:rsid w:val="00BC2981"/>
    <w:rsid w:val="00BC4142"/>
    <w:rsid w:val="00BD509C"/>
    <w:rsid w:val="00BD7CF2"/>
    <w:rsid w:val="00BE4B7E"/>
    <w:rsid w:val="00BF0858"/>
    <w:rsid w:val="00C031BC"/>
    <w:rsid w:val="00C25A90"/>
    <w:rsid w:val="00C45441"/>
    <w:rsid w:val="00C4639B"/>
    <w:rsid w:val="00C5146E"/>
    <w:rsid w:val="00C61245"/>
    <w:rsid w:val="00C62065"/>
    <w:rsid w:val="00C645BF"/>
    <w:rsid w:val="00C73CFC"/>
    <w:rsid w:val="00C84657"/>
    <w:rsid w:val="00CA2BEB"/>
    <w:rsid w:val="00CC0295"/>
    <w:rsid w:val="00CC56A1"/>
    <w:rsid w:val="00CD0177"/>
    <w:rsid w:val="00CD29A2"/>
    <w:rsid w:val="00CD43F9"/>
    <w:rsid w:val="00CE59DE"/>
    <w:rsid w:val="00CF15F4"/>
    <w:rsid w:val="00D23163"/>
    <w:rsid w:val="00D31BF6"/>
    <w:rsid w:val="00D44DF4"/>
    <w:rsid w:val="00D566F5"/>
    <w:rsid w:val="00D56927"/>
    <w:rsid w:val="00D60D34"/>
    <w:rsid w:val="00D84122"/>
    <w:rsid w:val="00DC209B"/>
    <w:rsid w:val="00DC4D01"/>
    <w:rsid w:val="00DD204F"/>
    <w:rsid w:val="00DE179D"/>
    <w:rsid w:val="00E360AE"/>
    <w:rsid w:val="00E36E95"/>
    <w:rsid w:val="00E41F31"/>
    <w:rsid w:val="00E742D3"/>
    <w:rsid w:val="00E77F86"/>
    <w:rsid w:val="00E96820"/>
    <w:rsid w:val="00EA1A30"/>
    <w:rsid w:val="00EA3E73"/>
    <w:rsid w:val="00EE326F"/>
    <w:rsid w:val="00EF035E"/>
    <w:rsid w:val="00EF0FEB"/>
    <w:rsid w:val="00EF569F"/>
    <w:rsid w:val="00EF7D8B"/>
    <w:rsid w:val="00F10045"/>
    <w:rsid w:val="00F103E4"/>
    <w:rsid w:val="00F41EC4"/>
    <w:rsid w:val="00F56C58"/>
    <w:rsid w:val="00F60228"/>
    <w:rsid w:val="00F70458"/>
    <w:rsid w:val="00F8622F"/>
    <w:rsid w:val="00F9406C"/>
    <w:rsid w:val="00F941EF"/>
    <w:rsid w:val="00FD0A69"/>
    <w:rsid w:val="00FD583D"/>
    <w:rsid w:val="00FE1D33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7A3E22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7A3E22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7A3E22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rsid w:val="007A3E22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1"/>
    <w:rsid w:val="007A3E22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1"/>
    <w:rsid w:val="007A3E22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61"/>
  </w:style>
  <w:style w:type="paragraph" w:customStyle="1" w:styleId="Default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A6B38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29"/>
    <w:unhideWhenUsed/>
    <w:rsid w:val="00BA6B38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29"/>
    <w:unhideWhenUsed/>
    <w:rsid w:val="00BA6B38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customStyle="1" w:styleId="CRSheetTitle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A6B38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customStyle="1" w:styleId="TableHeader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D23163"/>
    <w:pPr>
      <w:numPr>
        <w:numId w:val="5"/>
      </w:numPr>
    </w:pPr>
  </w:style>
  <w:style w:type="table" w:customStyle="1" w:styleId="TableGrid1">
    <w:name w:val="Table Grid1"/>
    <w:basedOn w:val="TableNormal"/>
    <w:next w:val="TableGrid"/>
    <w:uiPriority w:val="39"/>
    <w:rsid w:val="005E7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361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361591"/>
  </w:style>
  <w:style w:type="character" w:customStyle="1" w:styleId="normaltextrun">
    <w:name w:val="normaltextrun"/>
    <w:basedOn w:val="DefaultParagraphFont"/>
    <w:rsid w:val="003615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10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0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21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20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96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5049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50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9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49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75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74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70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45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1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91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8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61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52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55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68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8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74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19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24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60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20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82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32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4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0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5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42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9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8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24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4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70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3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71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08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86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98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93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13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1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56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62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19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3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73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47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3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89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SPcompliance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sma.com/security/sas-accredited-sites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d9d93d9a-efaf-427a-87ff-85b2141e04bd">NA</Topic>
    <Statusnew xmlns="d9d93d9a-efaf-427a-87ff-85b2141e04bd">NA</Statusnew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11" ma:contentTypeDescription="Create a new document." ma:contentTypeScope="" ma:versionID="a15aff470fc2585df576cbebd3e507c3">
  <xsd:schema xmlns:xsd="http://www.w3.org/2001/XMLSchema" xmlns:xs="http://www.w3.org/2001/XMLSchema" xmlns:p="http://schemas.microsoft.com/office/2006/metadata/properties" xmlns:ns2="d9d93d9a-efaf-427a-87ff-85b2141e04bd" xmlns:ns3="a73568f4-dab2-4139-98a3-ec56fe9f24be" targetNamespace="http://schemas.microsoft.com/office/2006/metadata/properties" ma:root="true" ma:fieldsID="f66b71415cbf2a62fa50bfe2527b1089" ns2:_="" ns3:_="">
    <xsd:import namespace="d9d93d9a-efaf-427a-87ff-85b2141e04bd"/>
    <xsd:import namespace="a73568f4-dab2-4139-98a3-ec56fe9f24be"/>
    <xsd:element name="properties">
      <xsd:complexType>
        <xsd:sequence>
          <xsd:element name="documentManagement">
            <xsd:complexType>
              <xsd:all>
                <xsd:element ref="ns2:Topi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tatusn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Topic" ma:index="2" nillable="true" ma:displayName="Topic" ma:default="Other" ma:format="Dropdown" ma:hidden="true" ma:internalName="Topic" ma:readOnly="false">
      <xsd:simpleType>
        <xsd:restriction base="dms:Choice">
          <xsd:enumeration value="Field test"/>
          <xsd:enumeration value="TCA"/>
          <xsd:enumeration value="Other"/>
          <xsd:enumeration value="Editorial"/>
          <xsd:enumeration value="NA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Statusnew" ma:index="14" nillable="true" ma:displayName="Status" ma:default="Available" ma:format="Dropdown" ma:internalName="Statusnew">
      <xsd:simpleType>
        <xsd:restriction base="dms:Choice">
          <xsd:enumeration value="Available"/>
          <xsd:enumeration value="Conditional approve"/>
          <xsd:enumeration value="Postponed"/>
          <xsd:enumeration value="On hold"/>
          <xsd:enumeration value="Withdrawn"/>
          <xsd:enumeration value="Rejected"/>
          <xsd:enumeration value="NA"/>
          <xsd:enumeration value="Updated or Suppersedded"/>
          <xsd:enumeration value="Approve"/>
          <xsd:enumeration value="Sustain Objection"/>
          <xsd:enumeration value="nder Vote"/>
          <xsd:enumeration value="Under V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568f4-dab2-4139-98a3-ec56fe9f2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91047-32A3-469A-8CD6-7193A24BD2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d9d93d9a-efaf-427a-87ff-85b2141e04bd"/>
  </ds:schemaRefs>
</ds:datastoreItem>
</file>

<file path=customXml/itemProps4.xml><?xml version="1.0" encoding="utf-8"?>
<ds:datastoreItem xmlns:ds="http://schemas.openxmlformats.org/officeDocument/2006/customXml" ds:itemID="{136C940A-3C81-46BA-BA1C-C2BAF8E79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a73568f4-dab2-4139-98a3-ec56fe9f2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3</vt:lpstr>
    </vt:vector>
  </TitlesOfParts>
  <Company>GSM Ltd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3</dc:title>
  <dc:creator>Gloria Trujillo</dc:creator>
  <cp:lastModifiedBy>Yolanda Sanz</cp:lastModifiedBy>
  <cp:revision>5</cp:revision>
  <dcterms:created xsi:type="dcterms:W3CDTF">2022-07-05T11:38:00Z</dcterms:created>
  <dcterms:modified xsi:type="dcterms:W3CDTF">2022-07-26T07:41:00Z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0x010100F6264B9CD4D75C4386A549C40C3A9379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